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  <w:drawing>
          <wp:inline distB="0" distT="0" distL="114300" distR="114300">
            <wp:extent cx="262890" cy="28194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81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MINISTERO DELL’ISTRUZIONE, DELL’UNIVERSITA’ E DELLA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numPr>
          <w:ilvl w:val="5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2" w:right="0" w:hanging="1152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UFFICIO SCOLASTICO REGIONALE PER LA LOMBARDIA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ISTITUTO COMPRENSIVO STATALE “LOCATELLI - QUASIMODO”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MILANO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SEDE CENTRALE, SEGRETERIA e SCUOLA PRIMARIA “LOCATELLI”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Via Veglia 80 - Tel. 02.88447761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SCUOLA PRIMARIA “RODARI” – Via Bottelli 3 - Tel. 02.88444811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SCUOLA SECONDARIA di I GRADO “QUASIMODO” – Via della Giustizia 6 - Tel. 02.88448255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SCUOLA SECONDARIA di I GRADO “TOMMASEO” con indirizzo Musicale - P.le Istria 11 - Tel. 02.88447811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-143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(aggiornato)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PIANO DIDATTICO PERSONALIZZATO PER ALUNNI Nai/ STRANIERI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707.9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del Consiglio della classe/Team dei docenti della classe ..........., Plesso 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Anno scolastico: __________ / 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63500</wp:posOffset>
                </wp:positionV>
                <wp:extent cx="6315075" cy="67818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02750" y="3455198"/>
                          <a:ext cx="6286500" cy="64960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Rif. Normativo. DPR 394/99 del 31 Agosto 1999  “ Regolamento Decreto Legislativo 25 Luglio 1998  n.286, testo unico delle disposizioni della disciplina dell’Immigrazione e norme sulla condizione dello straniero:  “Il Collegio dei docenti definisce che in relazione al livello di competenza dei singoli alunni stranieri  il necessario adattamento  dei programmi di insegnamento”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63500</wp:posOffset>
                </wp:positionV>
                <wp:extent cx="6315075" cy="67818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5075" cy="678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0</wp:posOffset>
                </wp:positionV>
                <wp:extent cx="6315075" cy="9239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02750" y="3332325"/>
                          <a:ext cx="6286500" cy="8953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ISTRUZIONI PER LA COMPILAZIONE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Questo documento è organizzato secondo la formula del testo aperto: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148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ove è riportato un menu di descrittori selezionare (con una X nell’apposita casella) quello rappresentativo della situazione effettiva;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148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ove richiesto e/o riportato “Altro (indicare)”, completare specificando nella riga apposita;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148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tralasciare o barrare eventuali parti che non interessano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0</wp:posOffset>
                </wp:positionV>
                <wp:extent cx="6315075" cy="9239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5075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Alunno/a: 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-14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DALL’ALUNNO/A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 di nascita: _____________________________________________________________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Classe: _______________           Plesso: _______________________________________________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Docente Coordinatore: ___________________________________________________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Nazionalità: ________________________           Lingua madre: ________________________ 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di arrivo in Italia (mese/anno): _______________________________________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Scuola italiana frequentata per n. ____________ di anni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Lingua/e parlata/e a casa: _________________________________________________________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di iscrizione al nostro istituto (mese/anno): _______________________________________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8" w:right="0" w:hanging="100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 scorso anno ha frequentato corsi di ItaL2?</w:t>
        <w:tab/>
        <w:t xml:space="preserve">Sì ☐ (Docente:____________)</w:t>
        <w:tab/>
        <w:t xml:space="preserve">NO 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ore complessivo (valori indicativi): _____________________________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8" w:right="0" w:hanging="100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L’alunno è ripetente/ha ripetuto in precedenza?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Sì  ☐             NO 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Lingua veicolare di studio: _____________________________________________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Corso Italiano L2 frequentato nell’anno in corso (n. ore settimanali): ________________________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Docente/i responsabile/i  del Laboratorio: _____________________________________________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EVENTUALI NOTE: ______________________________________________________________ 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COMPETENZE NELLA SUA LINGUA MADRE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 scrivere</w:t>
        <w:tab/>
        <w:tab/>
        <w:t xml:space="preserve">Sì ☐</w:t>
        <w:tab/>
        <w:tab/>
        <w:tab/>
        <w:t xml:space="preserve">NO ☐</w:t>
        <w:tab/>
        <w:tab/>
        <w:tab/>
        <w:t xml:space="preserve">In parte ☐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 leggere</w:t>
        <w:tab/>
        <w:tab/>
        <w:t xml:space="preserve">Sì ☐</w:t>
        <w:tab/>
        <w:tab/>
        <w:tab/>
        <w:t xml:space="preserve">NO ☐</w:t>
        <w:tab/>
        <w:tab/>
        <w:tab/>
        <w:t xml:space="preserve">In parte ☐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LIVELLO DI COMPETENZA DELLA LINGUA ITALIANA L2 EMERSO DAI TEST D’INGRESSO (SOMMINISTRATI DALL’INSEGNANTE DI ITALIANO/LETTERE):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Lettura: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Sillabata  ☐      Abbastanza fluente ☐           fluente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Scrittura: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Solo stampatello ☐</w:t>
        <w:tab/>
        <w:t xml:space="preserve">Corsivo  ☐</w:t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altro…………………………………..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Correttezza ortografica:</w:t>
        <w:tab/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         ☐</w:t>
        <w:tab/>
        <w:t xml:space="preserve">In parte                        ☐</w:t>
        <w:tab/>
        <w:t xml:space="preserve">Sì                            ☐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Capacità di esposizione scritta: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 via d’acquisizione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fase iniziale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  <w:tab/>
        <w:t xml:space="preserve">     Confusa ☐     Elementare   ☐    Articolata ☐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Capacità di espressione orale: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 via d’acquisizione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☐</w:t>
        <w:tab/>
        <w:t xml:space="preserve">     in fase iniziale  ☐     Elementare   ☐    Articolata ☐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Capacità di comprensione scritta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Nessun tipo di testo ☐    Testi semplici ☐     Testi complessi ☐    Altro ☐......................................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VALUTAZIONE COMPETENZE LOGICO-MATEMATICHE EMERSE DAI TEST D’INGRESSO (SOMMINISTRATI DALL’INSEGNANTE DI MATEMATICA):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Capacità di calcolo:</w:t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 via d’acquisizione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☐</w:t>
        <w:tab/>
        <w:tab/>
        <w:tab/>
        <w:t xml:space="preserve">   Addizione e sottrazione     ☐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2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Moltiplicazione e divisione ☐  </w:t>
        <w:tab/>
        <w:tab/>
        <w:t xml:space="preserve">   Tutti i calcoli agevolmente ☐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2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Altro     ☐…..........................................................................................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Capacità logiche: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Seriare ☐</w:t>
        <w:tab/>
        <w:t xml:space="preserve">     Ordinare ☐       Classificare☐      Mettere in relazione ☐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2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Altro ☐…..........................................................................................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Capacità motorie: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Possiede coordinamento dei movimenti globale         ☐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Possiede coordinamento dei movimenti segmentario ☐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Possiede coordinamento della motricità fine               ☐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2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Altro ☐…..........................................................................................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COMPORTAMENTO: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Ricerca spontaneamente l’interazione con l’adulto           SÌ ☐      NO ☐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Ricerca spontaneamente l’interazione con il coetaneo     SÌ ☐      NO ☐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Interagisce in un gruppo con i coetanei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SÌ ☐      NO ☐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Altro ☐…..........................................................................................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SITUAZIONE FAMILIARE: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famiglia è:</w:t>
        <w:tab/>
        <w:t xml:space="preserve">presente e partecipe ☐</w:t>
        <w:tab/>
        <w:t xml:space="preserve">poco presente ☐</w:t>
        <w:tab/>
        <w:t xml:space="preserve">quasi totalmente assente ☐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Eventuali note: __________________________________________________________________ ______________________________________________________________________________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1"/>
        <w:keepLines w:val="0"/>
        <w:pageBreakBefore w:val="0"/>
        <w:widowControl w:val="1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1008" w:right="0" w:hanging="100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INTERVENTI   previsti  dai docenti di classe: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Materie non valutate (per alunni stranieri neo arrivati):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gli alunni stranieri NAI (neo arrivati) i docenti ritengono sia opportuno astenersi dalla valutazione, per ………………………………. (tempo previsto), nelle seguenti materie: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 Storia</w:t>
        <w:tab/>
        <w:tab/>
        <w:tab/>
        <w:tab/>
        <w:t xml:space="preserve">☐ Geografia</w:t>
        <w:tab/>
        <w:tab/>
        <w:tab/>
        <w:tab/>
        <w:t xml:space="preserve">☐ Scienze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 Inglese </w:t>
        <w:tab/>
        <w:tab/>
        <w:tab/>
        <w:tab/>
        <w:t xml:space="preserve">☐ Francese</w:t>
        <w:tab/>
        <w:tab/>
        <w:tab/>
        <w:tab/>
        <w:t xml:space="preserve">☐ …..........................</w:t>
      </w:r>
    </w:p>
    <w:p w:rsidR="00000000" w:rsidDel="00000000" w:rsidP="00000000" w:rsidRDefault="00000000" w:rsidRPr="00000000" w14:paraId="00000072">
      <w:pPr>
        <w:keepNext w:val="1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Materie per le quali sono stati attuati interventi didattici individuali: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 Italiano</w:t>
        <w:tab/>
        <w:tab/>
        <w:t xml:space="preserve">☐ Matematica</w:t>
        <w:tab/>
        <w:tab/>
        <w:t xml:space="preserve">☐ Storia</w:t>
        <w:tab/>
        <w:tab/>
        <w:t xml:space="preserve">☐Geografia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 Scienze</w:t>
        <w:tab/>
        <w:tab/>
        <w:t xml:space="preserve">☐ Inglese</w:t>
        <w:tab/>
        <w:tab/>
        <w:t xml:space="preserve">☐ Francese</w:t>
        <w:tab/>
        <w:tab/>
        <w:t xml:space="preserve">☐ …..................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specifica adattamento dei piani di studio per le materie indicate e relativi criteri </w:t>
      </w: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Ind w:w="71.0" w:type="dxa"/>
        <w:tblLayout w:type="fixed"/>
        <w:tblLook w:val="0000"/>
      </w:tblPr>
      <w:tblGrid>
        <w:gridCol w:w="1440"/>
        <w:gridCol w:w="1678"/>
        <w:gridCol w:w="6662"/>
        <w:tblGridChange w:id="0">
          <w:tblGrid>
            <w:gridCol w:w="1440"/>
            <w:gridCol w:w="1678"/>
            <w:gridCol w:w="6662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Omissione temporanea della disciplina per …...... mesi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RIDUZIONE/ADATTAMENTO TESTI: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-selezione contenuti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-semplificazione/facilitazione testi. 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Italiano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 Contenuti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comuni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☐ Contenuti ridotti              ☐...................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 Verifiche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comuni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☐ Verifiche semplificate      ☐...................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Storia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 Contenuti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comuni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☐ Contenuti ridotti              ☐...................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 Verifiche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comuni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☐ Verifiche semplificate      ☐...................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Geografia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 Contenuti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comuni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☐ Contenuti ridotti              ☐...................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 Verifiche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comuni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☐ Verifiche semplificate      ☐...................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Matematica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 Contenuti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comuni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☐ Contenuti ridotti              ☐...................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 Verifiche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comuni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☐ Verifiche semplificate      ☐...................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Scienze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 Contenuti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comuni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☐ Contenuti ridotti              ☐...................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 Verifiche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comuni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☐ Verifiche semplificate      ☐...................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Inglese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 Contenuti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comuni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☐ Contenuti ridotti              ☐...................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 Verifiche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comuni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☐ Verifiche semplificate      ☐...................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Francese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 Contenuti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comuni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☐ Contenuti ridotti              ☐...................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 Verifiche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comuni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☐ Verifiche semplificate      ☐...................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…..............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Interventi di orientamento individuali (solo alunni classi terze):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SÌ ☐</w:t>
        <w:tab/>
        <w:tab/>
        <w:t xml:space="preserve">NO ☐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STRUMENTI COMPENSATIVI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STORIA,  GEOGRAFIA  E  ITALIANO</w:t>
      </w:r>
      <w:r w:rsidDel="00000000" w:rsidR="00000000" w:rsidRPr="00000000">
        <w:rPr>
          <w:rtl w:val="0"/>
        </w:rPr>
      </w:r>
    </w:p>
    <w:tbl>
      <w:tblPr>
        <w:tblStyle w:val="Table2"/>
        <w:tblW w:w="9795.0" w:type="dxa"/>
        <w:jc w:val="left"/>
        <w:tblInd w:w="3.0" w:type="dxa"/>
        <w:tblLayout w:type="fixed"/>
        <w:tblLook w:val="0000"/>
      </w:tblPr>
      <w:tblGrid>
        <w:gridCol w:w="6195"/>
        <w:gridCol w:w="1290"/>
        <w:gridCol w:w="1140"/>
        <w:gridCol w:w="1170"/>
        <w:tblGridChange w:id="0">
          <w:tblGrid>
            <w:gridCol w:w="6195"/>
            <w:gridCol w:w="1290"/>
            <w:gridCol w:w="1140"/>
            <w:gridCol w:w="1170"/>
          </w:tblGrid>
        </w:tblGridChange>
      </w:tblGrid>
      <w:tr>
        <w:trPr>
          <w:cantSplit w:val="0"/>
          <w:trHeight w:val="6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STRUMENTO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63" w:right="26" w:hanging="4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GIÀ UTILIZZATA DALL’ALUNNO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63" w:right="0" w:hanging="12.99999999999999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UTILIZZABILE DALL’ALUNNO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75" w:right="56" w:hanging="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UTILIZZABILE DALLA CLASSE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Tabella degli indicatori cronologici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63" w:right="32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41" w:right="35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9" w:right="34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45" w:right="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Linea del tempo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63" w:right="32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41" w:right="35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9" w:right="34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45" w:right="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Cartine geografiche e storiche tematiche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4" w:right="35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42" w:right="35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9" w:right="34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45" w:right="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Alfabetiere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4" w:right="35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42" w:right="35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9" w:right="34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45" w:right="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Audiolibri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4" w:right="35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42" w:right="35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9" w:right="34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45" w:right="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Libri digitali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63" w:right="32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41" w:right="35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9" w:right="34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45" w:right="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Libri con testi ridotti, con molte immagini e foto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63" w:right="32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41" w:right="35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9" w:right="34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45" w:right="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Immagini per la comprensione del testo in L1/L2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63" w:right="32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41" w:right="35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9" w:right="34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45" w:right="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Schemi di sviluppo per la produzione scritta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63" w:right="32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41" w:right="35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9" w:right="34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45" w:right="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Vocabolari (digitali e non)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63" w:right="32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41" w:right="35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9" w:right="34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45" w:right="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Mappe/schemi riepilogativi sia per la produzione scritta che orale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63" w:right="32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41" w:right="35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9" w:right="34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Sintesi vocale (Carlo II, Alpha Reader, Balaboolka…)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63" w:right="32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41" w:right="35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9" w:right="34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Tabella dei verbi in L1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3" w:right="35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41" w:right="35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8" w:right="34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Tabella dei verbi in L2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63" w:right="32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41" w:right="35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9" w:right="34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Registratore/pendrive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63" w:right="329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41" w:right="351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9" w:right="348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Altro (indicare)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63" w:right="329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41" w:right="351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9" w:right="348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Altro (indicare)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63" w:right="329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41" w:right="351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9" w:right="348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MATEMATICA  E  SCIENZE</w:t>
      </w:r>
      <w:r w:rsidDel="00000000" w:rsidR="00000000" w:rsidRPr="00000000">
        <w:rPr>
          <w:rtl w:val="0"/>
        </w:rPr>
      </w:r>
    </w:p>
    <w:tbl>
      <w:tblPr>
        <w:tblStyle w:val="Table3"/>
        <w:tblW w:w="9795.0" w:type="dxa"/>
        <w:jc w:val="left"/>
        <w:tblInd w:w="3.0" w:type="dxa"/>
        <w:tblLayout w:type="fixed"/>
        <w:tblLook w:val="0000"/>
      </w:tblPr>
      <w:tblGrid>
        <w:gridCol w:w="6195"/>
        <w:gridCol w:w="1305"/>
        <w:gridCol w:w="1125"/>
        <w:gridCol w:w="1170"/>
        <w:tblGridChange w:id="0">
          <w:tblGrid>
            <w:gridCol w:w="6195"/>
            <w:gridCol w:w="1305"/>
            <w:gridCol w:w="1125"/>
            <w:gridCol w:w="1170"/>
          </w:tblGrid>
        </w:tblGridChange>
      </w:tblGrid>
      <w:tr>
        <w:trPr>
          <w:cantSplit w:val="0"/>
          <w:trHeight w:val="6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STRUMENTO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63" w:right="26" w:hanging="4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GIÀ UTILIZZATA DALL’ALUNNO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63" w:right="0" w:hanging="12.99999999999999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UTILIZZABILE DALL’ALUNNO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75" w:right="56" w:hanging="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UTILIZZABILE DALLA CLASSE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Formulari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63" w:right="32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41" w:right="35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9" w:right="34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45" w:right="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Formulari matematici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63" w:right="32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41" w:right="35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9" w:right="34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45" w:right="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Formule chimiche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4" w:right="35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42" w:right="35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9" w:right="34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45" w:right="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Tabella delle operazioni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4" w:right="35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42" w:right="35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9" w:right="34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45" w:right="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Tavola pitagorica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4" w:right="35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42" w:right="35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9" w:right="34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45" w:right="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Tabella delle unità di misura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63" w:right="32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41" w:right="35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9" w:right="34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45" w:right="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Tabella della scomposizione in fattori primi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63" w:right="32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41" w:right="35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9" w:right="34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45" w:right="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Tabella con formule e figure geometriche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63" w:right="32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41" w:right="35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9" w:right="34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45" w:right="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Calcolatrice/calcolatrice parlante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63" w:right="32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41" w:right="35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9" w:right="34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45" w:right="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Registratore/Pendrive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63" w:right="32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41" w:right="35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9" w:right="34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45" w:right="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Programmi per l’elaborazione di mappe e schemi (Vue, Cmap…)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63" w:right="32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41" w:right="35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9" w:right="34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45" w:right="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Programmi per il calcolo e la creazione di tabelle e grafici (Excel – Calc…)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63" w:right="32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41" w:right="35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9" w:right="34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Programmi per geometria e/o disegno tecnico (Geogebra, Cabri geomètre…)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3" w:right="35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41" w:right="35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8" w:right="34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45" w:right="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 (indicare)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63" w:right="32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41" w:right="35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9" w:right="34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45" w:right="7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 (indicare)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63" w:right="329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41" w:right="351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9" w:right="348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STRUMENTI COMPENSATIVI E FORME DI FLESSIBILIT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95.0" w:type="dxa"/>
        <w:jc w:val="left"/>
        <w:tblInd w:w="3.0" w:type="dxa"/>
        <w:tblLayout w:type="fixed"/>
        <w:tblLook w:val="0000"/>
      </w:tblPr>
      <w:tblGrid>
        <w:gridCol w:w="6255"/>
        <w:gridCol w:w="1230"/>
        <w:gridCol w:w="1140"/>
        <w:gridCol w:w="1170"/>
        <w:tblGridChange w:id="0">
          <w:tblGrid>
            <w:gridCol w:w="6255"/>
            <w:gridCol w:w="1230"/>
            <w:gridCol w:w="1140"/>
            <w:gridCol w:w="1170"/>
          </w:tblGrid>
        </w:tblGridChange>
      </w:tblGrid>
      <w:tr>
        <w:trPr>
          <w:cantSplit w:val="0"/>
          <w:trHeight w:val="4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STRATEGIA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63" w:right="26" w:hanging="4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GIÀ UTILIZZATA DALL’ALUNNO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63" w:right="0" w:hanging="12.99999999999999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UTILIZZABILE DALL’ALUNNO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75" w:right="56" w:hanging="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UTILIZZABILE DALLA CLASSE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45" w:right="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Recupero fonologico e metafonologico (scuola primaria)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63" w:right="32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41" w:right="35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9" w:right="34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45" w:right="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Apprendimento della digitazione su tastiera con le 10 dita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63" w:right="32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41" w:right="35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9" w:right="34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145" w:right="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Predisposizione di mappe/schemi anticipatori con i nuclei fondanti dell’argomento da trattare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484" w:right="35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442" w:right="35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489" w:right="34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145" w:right="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Costruzione di mappe/schemi riepilogativi con i nuclei fondanti dell’argomento trattato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463" w:right="32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441" w:right="35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489" w:right="34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45" w:right="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Scrittura alla lavagna in stampato maiuscolo (docente)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63" w:right="32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41" w:right="35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9" w:right="34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145" w:right="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Sintesi della spiegazione effettuata al termine della lezione da parte del docente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463" w:right="32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441" w:right="35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489" w:right="34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45" w:right="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Predisposizione della lezione con il rinforzo di immagini o l’ausilio di sussidi (computer, registratore, LIM…) (docente)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463" w:right="32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441" w:right="35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489" w:right="34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145" w:right="151" w:hanging="0.999999999999996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Predisposizione di testi scritti utilizzando i caratteri senza grazie (Verdana…) di dimensione 14/16, interlinea almeno 1,5, senza giustificazione del testo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484" w:right="35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442" w:right="35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489" w:right="34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45" w:right="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Consegna anticipata all’alunno del testo, in vista di un’esercitazione, di un lavoro di comprensione o lettura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463" w:right="32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441" w:right="35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489" w:right="34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45" w:right="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Didattica esperienziale e laboratoriale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63" w:right="32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41" w:right="35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9" w:right="34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45" w:right="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Esercitazioni e attività in cooperative learning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63" w:right="32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41" w:right="35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9" w:right="34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45" w:right="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 (indicare)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63" w:right="32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64" w:right="37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9" w:right="34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-14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STRATEGIE  METACOGNITIVE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95.0" w:type="dxa"/>
        <w:jc w:val="left"/>
        <w:tblInd w:w="3.0" w:type="dxa"/>
        <w:tblLayout w:type="fixed"/>
        <w:tblLook w:val="0000"/>
      </w:tblPr>
      <w:tblGrid>
        <w:gridCol w:w="6255"/>
        <w:gridCol w:w="1215"/>
        <w:gridCol w:w="1155"/>
        <w:gridCol w:w="1170"/>
        <w:tblGridChange w:id="0">
          <w:tblGrid>
            <w:gridCol w:w="6255"/>
            <w:gridCol w:w="1215"/>
            <w:gridCol w:w="1155"/>
            <w:gridCol w:w="1170"/>
          </w:tblGrid>
        </w:tblGridChange>
      </w:tblGrid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7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STRATEGIA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63" w:right="26" w:hanging="4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GIÀ UTILIZZATA DALL’ALUNNO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63" w:right="0" w:hanging="12.99999999999999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UTILIZZABILE DALL’ALUNNO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75" w:right="56" w:hanging="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UTILIZZABILE DALLA CLASSE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145" w:right="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Insegnare l’uso di dispositivi extratestuali per lo studio (titolo, paragrafi, immagini, didascalie…)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463" w:right="32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441" w:right="35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489" w:right="34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145" w:right="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Promuovere inferenze, integrazioni e collegamenti tra le conoscenze e le discipline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463" w:right="32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441" w:right="35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489" w:right="34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95.0" w:type="dxa"/>
        <w:jc w:val="left"/>
        <w:tblInd w:w="3.0" w:type="dxa"/>
        <w:tblLayout w:type="fixed"/>
        <w:tblLook w:val="0000"/>
      </w:tblPr>
      <w:tblGrid>
        <w:gridCol w:w="6255"/>
        <w:gridCol w:w="1230"/>
        <w:gridCol w:w="1170"/>
        <w:gridCol w:w="1140"/>
        <w:tblGridChange w:id="0">
          <w:tblGrid>
            <w:gridCol w:w="6255"/>
            <w:gridCol w:w="1230"/>
            <w:gridCol w:w="1170"/>
            <w:gridCol w:w="1140"/>
          </w:tblGrid>
        </w:tblGridChange>
      </w:tblGrid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145" w:right="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Dividere gli obiettivi di un compito in sotto obiettivi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463" w:right="32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441" w:right="35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489" w:right="34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145" w:right="15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Favorire l’autovalutazione e lo sviluppo di strategie personali  di apprendimento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463" w:right="32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441" w:right="35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489" w:right="34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45" w:right="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 (indicare)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63" w:right="32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64" w:right="37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9" w:right="34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-14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MISURE DISPENSATIVE (L’ALUNNO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DISPENSATO 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20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81.0" w:type="dxa"/>
        <w:jc w:val="left"/>
        <w:tblInd w:w="3.0" w:type="dxa"/>
        <w:tblLayout w:type="fixed"/>
        <w:tblLook w:val="0000"/>
      </w:tblPr>
      <w:tblGrid>
        <w:gridCol w:w="636"/>
        <w:gridCol w:w="9145"/>
        <w:tblGridChange w:id="0">
          <w:tblGrid>
            <w:gridCol w:w="636"/>
            <w:gridCol w:w="914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4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185" w:right="13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Leggere ad alta voce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4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185" w:right="13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Scrivere in corsivo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4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185" w:right="13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Prendere appunti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4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185" w:right="13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Copiare dalla lavagna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4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185" w:right="13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Scrivere su dettatura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4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185" w:right="13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Assegnazione dello stesso carico di compiti a casa dei compagni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4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185" w:right="13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Esecuzione contemporanea  di 2 prestazioni (es. copiare e ascoltare la lezione)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4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185" w:right="13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Esecuzione di più prove valutative in tempi ravvicinati (nello stesso giorno)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4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185" w:right="13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 (indicare)</w:t>
            </w:r>
          </w:p>
        </w:tc>
      </w:tr>
    </w:tbl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VALUTAZIONE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La valutazione sarà riferita al PDP (Piano Didattico Personalizzato):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 coerentemente con gli obiettivi educativi e didattici, individuati dal C.C./TEAM Docenti;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 coerentemente con gli obiettivi predisposti per ciascuna disciplina;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4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 con verifiche coerenti   con i criteri di adattamento scelti con attenzione all’impegno, alla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    partecipazione e al grado di progressione nell'apprendimento linguistico e dei contenuti.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SOTTOSCRITTORI DEL PDP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</w:t>
      </w:r>
    </w:p>
    <w:tbl>
      <w:tblPr>
        <w:tblStyle w:val="Table8"/>
        <w:tblW w:w="9786.0" w:type="dxa"/>
        <w:jc w:val="left"/>
        <w:tblInd w:w="3.0" w:type="dxa"/>
        <w:tblLayout w:type="fixed"/>
        <w:tblLook w:val="0000"/>
      </w:tblPr>
      <w:tblGrid>
        <w:gridCol w:w="3690"/>
        <w:gridCol w:w="2409"/>
        <w:gridCol w:w="3687"/>
        <w:tblGridChange w:id="0">
          <w:tblGrid>
            <w:gridCol w:w="3690"/>
            <w:gridCol w:w="2409"/>
            <w:gridCol w:w="3687"/>
          </w:tblGrid>
        </w:tblGridChange>
      </w:tblGrid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1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RUOLO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1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14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Docente Coordinatore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Docente 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1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Docente 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Docente 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Docente 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Docente 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Docente 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Docente 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1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Docente 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Docente 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Docente 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Alunno/a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(solo per la secondaria di primo grado)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Genitore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Genitore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 fa le veci del genitore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 fa le veci del genitore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…………………………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Genitore dell’alunno/a……………………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 di aver 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2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visionato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2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ricevuto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2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sottoscrivere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Pdp in data……………………………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Firma………………………………………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59" w:line="240" w:lineRule="auto"/>
        <w:ind w:left="112" w:right="0" w:firstLine="0"/>
        <w:jc w:val="left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pageBreakBefore w:val="0"/>
        <w:spacing w:after="16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Nel caso di attivazione della Didattica a distanza/DDI, si valuterà quali modalità, strumenti, strategie, attività adottare per garantire il raggiungimento delle competenze previste  e per mantenere una relazione educativa che realizzi l’effettiva inclusione scolastica dell’alunno/a.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pageBreakBefore w:val="0"/>
        <w:widowControl w:val="0"/>
        <w:tabs>
          <w:tab w:val="left" w:leader="none" w:pos="5812"/>
          <w:tab w:val="left" w:leader="none" w:pos="6237"/>
        </w:tabs>
        <w:spacing w:before="120" w:lineRule="auto"/>
        <w:ind w:left="113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PDP è stato condiviso con la famiglia </w:t>
      </w:r>
    </w:p>
    <w:p w:rsidR="00000000" w:rsidDel="00000000" w:rsidP="00000000" w:rsidRDefault="00000000" w:rsidRPr="00000000" w14:paraId="000001D9">
      <w:pPr>
        <w:pageBreakBefore w:val="0"/>
        <w:widowControl w:val="0"/>
        <w:numPr>
          <w:ilvl w:val="0"/>
          <w:numId w:val="4"/>
        </w:numPr>
        <w:tabs>
          <w:tab w:val="left" w:leader="none" w:pos="5812"/>
          <w:tab w:val="left" w:leader="none" w:pos="6237"/>
        </w:tabs>
        <w:spacing w:after="0" w:before="12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 DISTANZA </w:t>
      </w:r>
    </w:p>
    <w:p w:rsidR="00000000" w:rsidDel="00000000" w:rsidP="00000000" w:rsidRDefault="00000000" w:rsidRPr="00000000" w14:paraId="000001DA">
      <w:pPr>
        <w:pageBreakBefore w:val="0"/>
        <w:widowControl w:val="0"/>
        <w:numPr>
          <w:ilvl w:val="0"/>
          <w:numId w:val="4"/>
        </w:numPr>
        <w:tabs>
          <w:tab w:val="left" w:leader="none" w:pos="5812"/>
          <w:tab w:val="left" w:leader="none" w:pos="6237"/>
        </w:tabs>
        <w:spacing w:before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PRESENZA                   </w:t>
      </w:r>
    </w:p>
    <w:p w:rsidR="00000000" w:rsidDel="00000000" w:rsidP="00000000" w:rsidRDefault="00000000" w:rsidRPr="00000000" w14:paraId="000001DB">
      <w:pPr>
        <w:pageBreakBefore w:val="0"/>
        <w:widowControl w:val="0"/>
        <w:tabs>
          <w:tab w:val="left" w:leader="none" w:pos="5812"/>
          <w:tab w:val="left" w:leader="none" w:pos="6237"/>
        </w:tabs>
        <w:spacing w:before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data ...............................................</w:t>
      </w:r>
    </w:p>
    <w:sectPr>
      <w:footerReference r:id="rId10" w:type="default"/>
      <w:footerReference r:id="rId11" w:type="even"/>
      <w:pgSz w:h="16838" w:w="11906" w:orient="portrait"/>
      <w:pgMar w:bottom="142" w:top="56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Arial"/>
  <w:font w:name="Verdana"/>
  <w:font w:name="Arial Unicode MS"/>
  <w:font w:name="MS Mincho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❑"/>
      <w:lvlJc w:val="left"/>
      <w:pPr>
        <w:ind w:left="832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7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9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43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5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92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❑"/>
      <w:lvlJc w:val="left"/>
      <w:pPr>
        <w:ind w:left="832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7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9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43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5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92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GR1FHg2aJQHvtkBfxuPJJ61Q0A==">CgMxLjAaJgoBMBIhCh8IB0IbCgdWZXJkYW5hEhBBcmlhbCBVbmljb2RlIE1TGiYKATESIQofCAdCGwoHVmVyZGFuYRIQQXJpYWwgVW5pY29kZSBNUzgAciExM1MwVUlMRXI3dFFxdmkwUTgwMTdVZTFaRGRsMGxqLUs=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